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2BA0D42" w:rsidP="52BA0D42" w:rsidRDefault="52BA0D42" w14:paraId="20697DFB" w14:textId="12C3B5D1">
      <w:pPr>
        <w:jc w:val="center"/>
        <w:rPr/>
      </w:pPr>
    </w:p>
    <w:p w:rsidR="52BA0D42" w:rsidP="52BA0D42" w:rsidRDefault="52BA0D42" w14:paraId="2BBB12F2" w14:textId="4357F0A2">
      <w:pPr>
        <w:jc w:val="center"/>
        <w:rPr/>
      </w:pPr>
    </w:p>
    <w:p w:rsidR="52BA0D42" w:rsidP="52BA0D42" w:rsidRDefault="52BA0D42" w14:paraId="7715BD67" w14:textId="48B93FE8">
      <w:pPr>
        <w:jc w:val="center"/>
        <w:rPr/>
      </w:pPr>
    </w:p>
    <w:p w:rsidR="52BA0D42" w:rsidP="52BA0D42" w:rsidRDefault="52BA0D42" w14:paraId="03F4A1C6" w14:textId="69122191">
      <w:pPr>
        <w:jc w:val="center"/>
        <w:rPr/>
      </w:pPr>
    </w:p>
    <w:p w:rsidR="52BA0D42" w:rsidP="52BA0D42" w:rsidRDefault="52BA0D42" w14:paraId="6A2DE763" w14:textId="5CD53A23">
      <w:pPr>
        <w:jc w:val="center"/>
        <w:rPr/>
      </w:pPr>
    </w:p>
    <w:p w:rsidR="52BA0D42" w:rsidP="52BA0D42" w:rsidRDefault="52BA0D42" w14:paraId="5730B6D8" w14:textId="08A370A9">
      <w:pPr>
        <w:jc w:val="center"/>
        <w:rPr/>
      </w:pPr>
    </w:p>
    <w:p w:rsidR="52BA0D42" w:rsidP="52BA0D42" w:rsidRDefault="52BA0D42" w14:paraId="0E3E9650" w14:textId="12BFB840">
      <w:pPr>
        <w:jc w:val="center"/>
        <w:rPr/>
      </w:pPr>
    </w:p>
    <w:p w:rsidR="52BA0D42" w:rsidP="52BA0D42" w:rsidRDefault="52BA0D42" w14:paraId="5B5465E8" w14:textId="35F0163F">
      <w:pPr>
        <w:jc w:val="center"/>
        <w:rPr/>
      </w:pPr>
    </w:p>
    <w:p w:rsidR="52BA0D42" w:rsidP="52BA0D42" w:rsidRDefault="52BA0D42" w14:paraId="43E666E5" w14:textId="7C7D90B6">
      <w:pPr>
        <w:jc w:val="center"/>
        <w:rPr/>
      </w:pPr>
    </w:p>
    <w:p w:rsidR="52BA0D42" w:rsidP="52BA0D42" w:rsidRDefault="52BA0D42" w14:paraId="65BEFD53" w14:textId="1D8BD55C">
      <w:pPr>
        <w:jc w:val="center"/>
        <w:rPr/>
      </w:pPr>
    </w:p>
    <w:p w:rsidR="52BA0D42" w:rsidP="52BA0D42" w:rsidRDefault="52BA0D42" w14:paraId="4B59E513" w14:textId="46A05806">
      <w:pPr>
        <w:jc w:val="center"/>
        <w:rPr/>
      </w:pPr>
    </w:p>
    <w:p xmlns:wp14="http://schemas.microsoft.com/office/word/2010/wordml" w:rsidP="52BA0D42" wp14:paraId="2C078E63" wp14:textId="1A4DC7AE">
      <w:pPr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52BA0D42" w:rsidR="26F40E1B">
        <w:rPr>
          <w:rFonts w:ascii="Times New Roman" w:hAnsi="Times New Roman" w:eastAsia="Times New Roman" w:cs="Times New Roman"/>
          <w:sz w:val="24"/>
          <w:szCs w:val="24"/>
        </w:rPr>
        <w:t>2-2 Assignment: Merging Data with Python</w:t>
      </w:r>
    </w:p>
    <w:p w:rsidR="26F40E1B" w:rsidP="52BA0D42" w:rsidRDefault="26F40E1B" w14:paraId="065CAC90" w14:textId="37A0AB21">
      <w:pPr>
        <w:pStyle w:val="Normal"/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52BA0D42" w:rsidR="26F40E1B">
        <w:rPr>
          <w:rFonts w:ascii="Times New Roman" w:hAnsi="Times New Roman" w:eastAsia="Times New Roman" w:cs="Times New Roman"/>
          <w:sz w:val="24"/>
          <w:szCs w:val="24"/>
        </w:rPr>
        <w:t>DAT-430</w:t>
      </w:r>
    </w:p>
    <w:p w:rsidR="26F40E1B" w:rsidP="52BA0D42" w:rsidRDefault="26F40E1B" w14:paraId="1CF1476C" w14:textId="558EF002">
      <w:pPr>
        <w:pStyle w:val="Normal"/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52BA0D42" w:rsidR="26F40E1B">
        <w:rPr>
          <w:rFonts w:ascii="Times New Roman" w:hAnsi="Times New Roman" w:eastAsia="Times New Roman" w:cs="Times New Roman"/>
          <w:sz w:val="24"/>
          <w:szCs w:val="24"/>
        </w:rPr>
        <w:t>Ashley Littles</w:t>
      </w:r>
    </w:p>
    <w:p w:rsidR="26F40E1B" w:rsidP="52BA0D42" w:rsidRDefault="26F40E1B" w14:paraId="3C94F85F" w14:textId="031D023F">
      <w:pPr>
        <w:pStyle w:val="Normal"/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52BA0D42" w:rsidR="26F40E1B">
        <w:rPr>
          <w:rFonts w:ascii="Times New Roman" w:hAnsi="Times New Roman" w:eastAsia="Times New Roman" w:cs="Times New Roman"/>
          <w:sz w:val="24"/>
          <w:szCs w:val="24"/>
        </w:rPr>
        <w:t>Southern New Hampshire University</w:t>
      </w:r>
    </w:p>
    <w:p w:rsidR="52BA0D42" w:rsidP="52BA0D42" w:rsidRDefault="52BA0D42" w14:paraId="0BB0C676" w14:textId="5BE2459E">
      <w:pPr>
        <w:pStyle w:val="Normal"/>
        <w:jc w:val="center"/>
        <w:rPr/>
      </w:pPr>
    </w:p>
    <w:p w:rsidR="52BA0D42" w:rsidP="52BA0D42" w:rsidRDefault="52BA0D42" w14:paraId="7F5574FD" w14:textId="4578592D">
      <w:pPr>
        <w:pStyle w:val="Normal"/>
        <w:jc w:val="center"/>
        <w:rPr/>
      </w:pPr>
    </w:p>
    <w:p w:rsidR="52BA0D42" w:rsidP="52BA0D42" w:rsidRDefault="52BA0D42" w14:paraId="4ADF690F" w14:textId="3584D0E4">
      <w:pPr>
        <w:pStyle w:val="Normal"/>
        <w:jc w:val="center"/>
        <w:rPr/>
      </w:pPr>
    </w:p>
    <w:p w:rsidR="52BA0D42" w:rsidP="52BA0D42" w:rsidRDefault="52BA0D42" w14:paraId="0562CEA6" w14:textId="0CEED4B6">
      <w:pPr>
        <w:pStyle w:val="Normal"/>
        <w:jc w:val="center"/>
        <w:rPr/>
      </w:pPr>
    </w:p>
    <w:p w:rsidR="52BA0D42" w:rsidP="52BA0D42" w:rsidRDefault="52BA0D42" w14:paraId="2D17422C" w14:textId="229E1CEE">
      <w:pPr>
        <w:pStyle w:val="Normal"/>
        <w:jc w:val="center"/>
        <w:rPr/>
      </w:pPr>
    </w:p>
    <w:p w:rsidR="52BA0D42" w:rsidP="52BA0D42" w:rsidRDefault="52BA0D42" w14:paraId="18413A89" w14:textId="5365941B">
      <w:pPr>
        <w:pStyle w:val="Normal"/>
        <w:jc w:val="center"/>
        <w:rPr/>
      </w:pPr>
    </w:p>
    <w:p w:rsidR="52BA0D42" w:rsidP="52BA0D42" w:rsidRDefault="52BA0D42" w14:paraId="73DBD82F" w14:textId="1DE8588F">
      <w:pPr>
        <w:pStyle w:val="Normal"/>
        <w:jc w:val="center"/>
        <w:rPr/>
      </w:pPr>
    </w:p>
    <w:p w:rsidR="52BA0D42" w:rsidP="52BA0D42" w:rsidRDefault="52BA0D42" w14:paraId="3FE83181" w14:textId="646C66AF">
      <w:pPr>
        <w:pStyle w:val="Normal"/>
        <w:jc w:val="center"/>
        <w:rPr/>
      </w:pPr>
    </w:p>
    <w:p w:rsidR="52BA0D42" w:rsidP="52BA0D42" w:rsidRDefault="52BA0D42" w14:paraId="61FCF62E" w14:textId="194FEA4E">
      <w:pPr>
        <w:pStyle w:val="Normal"/>
        <w:jc w:val="center"/>
        <w:rPr/>
      </w:pPr>
    </w:p>
    <w:p w:rsidR="52BA0D42" w:rsidP="52BA0D42" w:rsidRDefault="52BA0D42" w14:paraId="116E0481" w14:textId="3FEA3166">
      <w:pPr>
        <w:pStyle w:val="Normal"/>
        <w:jc w:val="center"/>
        <w:rPr/>
      </w:pPr>
    </w:p>
    <w:p w:rsidR="52BA0D42" w:rsidP="52BA0D42" w:rsidRDefault="52BA0D42" w14:paraId="2ED4A84B" w14:textId="02FB7054">
      <w:pPr>
        <w:pStyle w:val="Normal"/>
        <w:jc w:val="center"/>
        <w:rPr/>
      </w:pPr>
    </w:p>
    <w:p w:rsidR="52BA0D42" w:rsidP="52BA0D42" w:rsidRDefault="52BA0D42" w14:paraId="0C9797D9" w14:textId="7FE88E2E">
      <w:pPr>
        <w:pStyle w:val="Normal"/>
        <w:jc w:val="center"/>
        <w:rPr/>
      </w:pPr>
    </w:p>
    <w:p w:rsidR="52BA0D42" w:rsidP="52BA0D42" w:rsidRDefault="52BA0D42" w14:paraId="1FC07A48" w14:textId="49D1F567">
      <w:pPr>
        <w:pStyle w:val="Normal"/>
        <w:jc w:val="center"/>
        <w:rPr/>
      </w:pPr>
    </w:p>
    <w:p w:rsidR="3CECE559" w:rsidP="52BA0D42" w:rsidRDefault="3CECE559" w14:paraId="6C925F17" w14:textId="247367EA">
      <w:pPr>
        <w:pStyle w:val="Normal"/>
        <w:spacing w:line="48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2BA0D42" w:rsidR="3CECE559">
        <w:rPr>
          <w:rFonts w:ascii="Times New Roman" w:hAnsi="Times New Roman" w:eastAsia="Times New Roman" w:cs="Times New Roman"/>
          <w:sz w:val="24"/>
          <w:szCs w:val="24"/>
        </w:rPr>
        <w:t xml:space="preserve">Python is an extremely popular tool companies </w:t>
      </w:r>
      <w:r w:rsidRPr="52BA0D42" w:rsidR="3CECE559">
        <w:rPr>
          <w:rFonts w:ascii="Times New Roman" w:hAnsi="Times New Roman" w:eastAsia="Times New Roman" w:cs="Times New Roman"/>
          <w:sz w:val="24"/>
          <w:szCs w:val="24"/>
        </w:rPr>
        <w:t>utilize</w:t>
      </w:r>
      <w:r w:rsidRPr="52BA0D42" w:rsidR="3CECE559">
        <w:rPr>
          <w:rFonts w:ascii="Times New Roman" w:hAnsi="Times New Roman" w:eastAsia="Times New Roman" w:cs="Times New Roman"/>
          <w:sz w:val="24"/>
          <w:szCs w:val="24"/>
        </w:rPr>
        <w:t xml:space="preserve"> for analyzing their data. </w:t>
      </w:r>
      <w:r w:rsidRPr="52BA0D42" w:rsidR="19C1E4A5">
        <w:rPr>
          <w:rFonts w:ascii="Times New Roman" w:hAnsi="Times New Roman" w:eastAsia="Times New Roman" w:cs="Times New Roman"/>
          <w:sz w:val="24"/>
          <w:szCs w:val="24"/>
        </w:rPr>
        <w:t xml:space="preserve">Python is very user friendly to new data analysts when working on cleaning and merging data. This blog post will </w:t>
      </w:r>
      <w:r w:rsidRPr="52BA0D42" w:rsidR="7929C0B5">
        <w:rPr>
          <w:rFonts w:ascii="Times New Roman" w:hAnsi="Times New Roman" w:eastAsia="Times New Roman" w:cs="Times New Roman"/>
          <w:sz w:val="24"/>
          <w:szCs w:val="24"/>
        </w:rPr>
        <w:t>demonstrate</w:t>
      </w:r>
      <w:r w:rsidRPr="52BA0D42" w:rsidR="19C1E4A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2BA0D42" w:rsidR="19D74E1D">
        <w:rPr>
          <w:rFonts w:ascii="Times New Roman" w:hAnsi="Times New Roman" w:eastAsia="Times New Roman" w:cs="Times New Roman"/>
          <w:sz w:val="24"/>
          <w:szCs w:val="24"/>
        </w:rPr>
        <w:t xml:space="preserve">how we can use Python to merge two sets of data. </w:t>
      </w:r>
      <w:r w:rsidRPr="52BA0D42" w:rsidR="4F4386CD">
        <w:rPr>
          <w:rFonts w:ascii="Times New Roman" w:hAnsi="Times New Roman" w:eastAsia="Times New Roman" w:cs="Times New Roman"/>
          <w:sz w:val="24"/>
          <w:szCs w:val="24"/>
        </w:rPr>
        <w:t>The two data sets that will be used are the files Sentiment_Feb</w:t>
      </w:r>
      <w:r w:rsidRPr="52BA0D42" w:rsidR="4D5257ED">
        <w:rPr>
          <w:rFonts w:ascii="Times New Roman" w:hAnsi="Times New Roman" w:eastAsia="Times New Roman" w:cs="Times New Roman"/>
          <w:sz w:val="24"/>
          <w:szCs w:val="24"/>
        </w:rPr>
        <w:t>2014.csv and Sentiment_March2014</w:t>
      </w:r>
      <w:r w:rsidRPr="52BA0D42" w:rsidR="623B1CD0">
        <w:rPr>
          <w:rFonts w:ascii="Times New Roman" w:hAnsi="Times New Roman" w:eastAsia="Times New Roman" w:cs="Times New Roman"/>
          <w:sz w:val="24"/>
          <w:szCs w:val="24"/>
        </w:rPr>
        <w:t>.csv. The two data sets will be cleaned and merged with the use of Python.</w:t>
      </w:r>
    </w:p>
    <w:p w:rsidR="04948FA5" w:rsidP="52BA0D42" w:rsidRDefault="04948FA5" w14:paraId="2C69C0DD" w14:textId="3DF0D217">
      <w:pPr>
        <w:pStyle w:val="Normal"/>
        <w:jc w:val="center"/>
        <w:rPr/>
      </w:pPr>
      <w:r w:rsidR="04948FA5">
        <w:drawing>
          <wp:inline wp14:editId="721DAD0B" wp14:anchorId="1159ACF1">
            <wp:extent cx="5177430" cy="1417525"/>
            <wp:effectExtent l="0" t="0" r="0" b="0"/>
            <wp:docPr id="1437037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1d36a5434d41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679" t="44650" r="50121" b="38616"/>
                    <a:stretch>
                      <a:fillRect/>
                    </a:stretch>
                  </pic:blipFill>
                  <pic:spPr>
                    <a:xfrm>
                      <a:off x="0" y="0"/>
                      <a:ext cx="5177430" cy="14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28FCA8" w:rsidP="52BA0D42" w:rsidRDefault="2D28FCA8" w14:paraId="42B633EF" w14:textId="278F8465">
      <w:pPr>
        <w:pStyle w:val="Normal"/>
        <w:spacing w:line="48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2BA0D42" w:rsidR="2D28FCA8">
        <w:rPr>
          <w:rFonts w:ascii="Times New Roman" w:hAnsi="Times New Roman" w:eastAsia="Times New Roman" w:cs="Times New Roman"/>
          <w:sz w:val="24"/>
          <w:szCs w:val="24"/>
        </w:rPr>
        <w:t xml:space="preserve">The first step in cleaning the </w:t>
      </w:r>
      <w:r w:rsidRPr="52BA0D42" w:rsidR="48371942">
        <w:rPr>
          <w:rFonts w:ascii="Times New Roman" w:hAnsi="Times New Roman" w:eastAsia="Times New Roman" w:cs="Times New Roman"/>
          <w:sz w:val="24"/>
          <w:szCs w:val="24"/>
        </w:rPr>
        <w:t>data is importing our files wi</w:t>
      </w:r>
      <w:r w:rsidRPr="52BA0D42" w:rsidR="5D1FDE25">
        <w:rPr>
          <w:rFonts w:ascii="Times New Roman" w:hAnsi="Times New Roman" w:eastAsia="Times New Roman" w:cs="Times New Roman"/>
          <w:sz w:val="24"/>
          <w:szCs w:val="24"/>
        </w:rPr>
        <w:t xml:space="preserve">thin </w:t>
      </w:r>
      <w:r w:rsidRPr="52BA0D42" w:rsidR="48371942">
        <w:rPr>
          <w:rFonts w:ascii="Times New Roman" w:hAnsi="Times New Roman" w:eastAsia="Times New Roman" w:cs="Times New Roman"/>
          <w:sz w:val="24"/>
          <w:szCs w:val="24"/>
        </w:rPr>
        <w:t>the</w:t>
      </w:r>
      <w:r w:rsidRPr="52BA0D42" w:rsidR="4837194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bookmarkStart w:name="_Int_P1DgG66C" w:id="2146808859"/>
      <w:r w:rsidRPr="52BA0D42" w:rsidR="48371942">
        <w:rPr>
          <w:rFonts w:ascii="Times New Roman" w:hAnsi="Times New Roman" w:eastAsia="Times New Roman" w:cs="Times New Roman"/>
          <w:sz w:val="24"/>
          <w:szCs w:val="24"/>
        </w:rPr>
        <w:t>pandas</w:t>
      </w:r>
      <w:bookmarkEnd w:id="2146808859"/>
      <w:r w:rsidRPr="52BA0D42" w:rsidR="48371942">
        <w:rPr>
          <w:rFonts w:ascii="Times New Roman" w:hAnsi="Times New Roman" w:eastAsia="Times New Roman" w:cs="Times New Roman"/>
          <w:sz w:val="24"/>
          <w:szCs w:val="24"/>
        </w:rPr>
        <w:t xml:space="preserve"> library. </w:t>
      </w:r>
      <w:r w:rsidRPr="52BA0D42" w:rsidR="4FF6DBB2">
        <w:rPr>
          <w:rFonts w:ascii="Times New Roman" w:hAnsi="Times New Roman" w:eastAsia="Times New Roman" w:cs="Times New Roman"/>
          <w:sz w:val="24"/>
          <w:szCs w:val="24"/>
        </w:rPr>
        <w:t xml:space="preserve">To do this we would insert the code above. </w:t>
      </w:r>
    </w:p>
    <w:p w:rsidR="52BA0D42" w:rsidP="52BA0D42" w:rsidRDefault="52BA0D42" w14:paraId="6476E5B9" w14:textId="421873E4">
      <w:pPr>
        <w:pStyle w:val="Normal"/>
        <w:jc w:val="left"/>
        <w:rPr/>
      </w:pPr>
    </w:p>
    <w:p w:rsidR="04948FA5" w:rsidP="52BA0D42" w:rsidRDefault="04948FA5" w14:paraId="6A1EC8CA" w14:textId="2ACAA224">
      <w:pPr>
        <w:pStyle w:val="Normal"/>
        <w:jc w:val="center"/>
        <w:rPr/>
      </w:pPr>
      <w:r w:rsidR="04948FA5">
        <w:drawing>
          <wp:inline wp14:editId="367D236D" wp14:anchorId="79F46842">
            <wp:extent cx="4358419" cy="3403761"/>
            <wp:effectExtent l="0" t="0" r="0" b="0"/>
            <wp:docPr id="86532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d5e2de26344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672" t="41827" r="51111" b="12575"/>
                    <a:stretch>
                      <a:fillRect/>
                    </a:stretch>
                  </pic:blipFill>
                  <pic:spPr>
                    <a:xfrm>
                      <a:off x="0" y="0"/>
                      <a:ext cx="4358419" cy="340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1EDEDD" w:rsidP="52BA0D42" w:rsidRDefault="311EDEDD" w14:paraId="0892BADD" w14:textId="2C9054DF">
      <w:pPr>
        <w:pStyle w:val="Normal"/>
        <w:spacing w:line="48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2BA0D42" w:rsidR="311EDEDD">
        <w:rPr>
          <w:rFonts w:ascii="Times New Roman" w:hAnsi="Times New Roman" w:eastAsia="Times New Roman" w:cs="Times New Roman"/>
          <w:sz w:val="24"/>
          <w:szCs w:val="24"/>
        </w:rPr>
        <w:t xml:space="preserve">After writing the code for importing the files we will receive this output showing </w:t>
      </w:r>
      <w:r w:rsidRPr="52BA0D42" w:rsidR="7A189002">
        <w:rPr>
          <w:rFonts w:ascii="Times New Roman" w:hAnsi="Times New Roman" w:eastAsia="Times New Roman" w:cs="Times New Roman"/>
          <w:sz w:val="24"/>
          <w:szCs w:val="24"/>
        </w:rPr>
        <w:t xml:space="preserve">the data columns in the picture above. </w:t>
      </w:r>
    </w:p>
    <w:p w:rsidR="52BA0D42" w:rsidP="52BA0D42" w:rsidRDefault="52BA0D42" w14:paraId="61C5E09C" w14:textId="757A31AB">
      <w:pPr>
        <w:pStyle w:val="Normal"/>
        <w:jc w:val="left"/>
        <w:rPr/>
      </w:pPr>
    </w:p>
    <w:p w:rsidR="52BA0D42" w:rsidP="52BA0D42" w:rsidRDefault="52BA0D42" w14:paraId="367C7950" w14:textId="33420528">
      <w:pPr>
        <w:pStyle w:val="Normal"/>
        <w:jc w:val="left"/>
        <w:rPr/>
      </w:pPr>
    </w:p>
    <w:p w:rsidR="04948FA5" w:rsidP="52BA0D42" w:rsidRDefault="04948FA5" w14:paraId="602AB622" w14:textId="0AC134FB">
      <w:pPr>
        <w:pStyle w:val="Normal"/>
        <w:jc w:val="center"/>
        <w:rPr/>
      </w:pPr>
      <w:r w:rsidR="04948FA5">
        <w:drawing>
          <wp:inline wp14:editId="068CB28C" wp14:anchorId="44B07CEF">
            <wp:extent cx="4660321" cy="2480259"/>
            <wp:effectExtent l="0" t="0" r="0" b="0"/>
            <wp:docPr id="2003843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0cfb5a5f8d4a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483" t="48444" r="53634" b="21852"/>
                    <a:stretch>
                      <a:fillRect/>
                    </a:stretch>
                  </pic:blipFill>
                  <pic:spPr>
                    <a:xfrm>
                      <a:off x="0" y="0"/>
                      <a:ext cx="4660321" cy="24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A0D42" w:rsidP="52BA0D42" w:rsidRDefault="52BA0D42" w14:paraId="5B1A2F81" w14:textId="25DD67C9">
      <w:pPr>
        <w:pStyle w:val="Normal"/>
        <w:jc w:val="left"/>
        <w:rPr/>
      </w:pPr>
    </w:p>
    <w:p w:rsidR="04948FA5" w:rsidP="52BA0D42" w:rsidRDefault="04948FA5" w14:paraId="7E64ED5F" w14:textId="7B442F8A">
      <w:pPr>
        <w:pStyle w:val="Normal"/>
        <w:jc w:val="center"/>
        <w:rPr/>
      </w:pPr>
      <w:r w:rsidR="04948FA5">
        <w:drawing>
          <wp:inline wp14:editId="6588D17C" wp14:anchorId="35EAE229">
            <wp:extent cx="4752486" cy="2485744"/>
            <wp:effectExtent l="0" t="0" r="0" b="0"/>
            <wp:docPr id="1946840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b7d2a7b3947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841" t="42348" r="53004" b="28232"/>
                    <a:stretch>
                      <a:fillRect/>
                    </a:stretch>
                  </pic:blipFill>
                  <pic:spPr>
                    <a:xfrm>
                      <a:off x="0" y="0"/>
                      <a:ext cx="4752486" cy="24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64A5E0" w:rsidP="52BA0D42" w:rsidRDefault="5764A5E0" w14:paraId="7510451D" w14:textId="51C08AD8">
      <w:pPr>
        <w:pStyle w:val="Normal"/>
        <w:spacing w:line="48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2BA0D42" w:rsidR="5764A5E0">
        <w:rPr>
          <w:rFonts w:ascii="Times New Roman" w:hAnsi="Times New Roman" w:eastAsia="Times New Roman" w:cs="Times New Roman"/>
          <w:sz w:val="24"/>
          <w:szCs w:val="24"/>
        </w:rPr>
        <w:t xml:space="preserve">Next using the df.head and </w:t>
      </w:r>
      <w:r w:rsidRPr="52BA0D42" w:rsidR="0359FA08">
        <w:rPr>
          <w:rFonts w:ascii="Times New Roman" w:hAnsi="Times New Roman" w:eastAsia="Times New Roman" w:cs="Times New Roman"/>
          <w:sz w:val="24"/>
          <w:szCs w:val="24"/>
        </w:rPr>
        <w:t xml:space="preserve">df.shape functions we get the outputs of </w:t>
      </w:r>
      <w:r w:rsidRPr="52BA0D42" w:rsidR="3EC7A5C1">
        <w:rPr>
          <w:rFonts w:ascii="Times New Roman" w:hAnsi="Times New Roman" w:eastAsia="Times New Roman" w:cs="Times New Roman"/>
          <w:sz w:val="24"/>
          <w:szCs w:val="24"/>
        </w:rPr>
        <w:t xml:space="preserve">the first 5 rows from </w:t>
      </w:r>
      <w:r w:rsidRPr="52BA0D42" w:rsidR="517736CB">
        <w:rPr>
          <w:rFonts w:ascii="Times New Roman" w:hAnsi="Times New Roman" w:eastAsia="Times New Roman" w:cs="Times New Roman"/>
          <w:sz w:val="24"/>
          <w:szCs w:val="24"/>
        </w:rPr>
        <w:t xml:space="preserve">both </w:t>
      </w:r>
      <w:r w:rsidRPr="52BA0D42" w:rsidR="3EC7A5C1">
        <w:rPr>
          <w:rFonts w:ascii="Times New Roman" w:hAnsi="Times New Roman" w:eastAsia="Times New Roman" w:cs="Times New Roman"/>
          <w:sz w:val="24"/>
          <w:szCs w:val="24"/>
        </w:rPr>
        <w:t>the Sentiment_Feb2014 and Sentiment_March2014 data sets.</w:t>
      </w:r>
      <w:r w:rsidRPr="52BA0D42" w:rsidR="32C0B647">
        <w:rPr>
          <w:rFonts w:ascii="Times New Roman" w:hAnsi="Times New Roman" w:eastAsia="Times New Roman" w:cs="Times New Roman"/>
          <w:sz w:val="24"/>
          <w:szCs w:val="24"/>
        </w:rPr>
        <w:t xml:space="preserve"> Only displaying 5 rows from each data set makes the data </w:t>
      </w:r>
      <w:r w:rsidRPr="52BA0D42" w:rsidR="32C0B647">
        <w:rPr>
          <w:rFonts w:ascii="Times New Roman" w:hAnsi="Times New Roman" w:eastAsia="Times New Roman" w:cs="Times New Roman"/>
          <w:sz w:val="24"/>
          <w:szCs w:val="24"/>
        </w:rPr>
        <w:t>analyzing</w:t>
      </w:r>
      <w:r w:rsidRPr="52BA0D42" w:rsidR="32C0B647">
        <w:rPr>
          <w:rFonts w:ascii="Times New Roman" w:hAnsi="Times New Roman" w:eastAsia="Times New Roman" w:cs="Times New Roman"/>
          <w:sz w:val="24"/>
          <w:szCs w:val="24"/>
        </w:rPr>
        <w:t xml:space="preserve"> and cleaning process a lot easier.</w:t>
      </w:r>
      <w:r w:rsidRPr="52BA0D42" w:rsidR="3EC7A5C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2BA0D42" w:rsidR="7215D144">
        <w:rPr>
          <w:rFonts w:ascii="Times New Roman" w:hAnsi="Times New Roman" w:eastAsia="Times New Roman" w:cs="Times New Roman"/>
          <w:sz w:val="24"/>
          <w:szCs w:val="24"/>
        </w:rPr>
        <w:t xml:space="preserve">This allows us to check over the data before </w:t>
      </w:r>
      <w:r w:rsidRPr="52BA0D42" w:rsidR="7215D144">
        <w:rPr>
          <w:rFonts w:ascii="Times New Roman" w:hAnsi="Times New Roman" w:eastAsia="Times New Roman" w:cs="Times New Roman"/>
          <w:sz w:val="24"/>
          <w:szCs w:val="24"/>
        </w:rPr>
        <w:t>proceeding</w:t>
      </w:r>
      <w:r w:rsidRPr="52BA0D42" w:rsidR="7215D144">
        <w:rPr>
          <w:rFonts w:ascii="Times New Roman" w:hAnsi="Times New Roman" w:eastAsia="Times New Roman" w:cs="Times New Roman"/>
          <w:sz w:val="24"/>
          <w:szCs w:val="24"/>
        </w:rPr>
        <w:t xml:space="preserve"> to merge it. </w:t>
      </w:r>
      <w:bookmarkStart w:name="_Int_jKoZmEuj" w:id="533594132"/>
      <w:r w:rsidRPr="52BA0D42" w:rsidR="4F88191F">
        <w:rPr>
          <w:rFonts w:ascii="Times New Roman" w:hAnsi="Times New Roman" w:eastAsia="Times New Roman" w:cs="Times New Roman"/>
          <w:sz w:val="24"/>
          <w:szCs w:val="24"/>
        </w:rPr>
        <w:t>You want to check for any errors or inconsistencies with the data as well as the overall accuracy of the data sets.</w:t>
      </w:r>
      <w:bookmarkEnd w:id="533594132"/>
      <w:r w:rsidRPr="52BA0D42" w:rsidR="4F88191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2BA0D42" w:rsidR="7A826779">
        <w:rPr>
          <w:rFonts w:ascii="Times New Roman" w:hAnsi="Times New Roman" w:eastAsia="Times New Roman" w:cs="Times New Roman"/>
          <w:sz w:val="24"/>
          <w:szCs w:val="24"/>
        </w:rPr>
        <w:t xml:space="preserve">Once you have thoroughly checked over and cleansed the data sets you can move on to the next step of merging the data sets. </w:t>
      </w:r>
    </w:p>
    <w:p w:rsidR="52BA0D42" w:rsidP="52BA0D42" w:rsidRDefault="52BA0D42" w14:paraId="3DAAF099" w14:textId="08E5143C">
      <w:pPr>
        <w:pStyle w:val="Normal"/>
        <w:jc w:val="left"/>
        <w:rPr/>
      </w:pPr>
    </w:p>
    <w:p w:rsidR="04948FA5" w:rsidP="52BA0D42" w:rsidRDefault="04948FA5" w14:paraId="0F7D6694" w14:textId="0C1C4837">
      <w:pPr>
        <w:pStyle w:val="Normal"/>
        <w:jc w:val="center"/>
        <w:rPr/>
      </w:pPr>
      <w:r w:rsidR="04948FA5">
        <w:drawing>
          <wp:inline wp14:editId="58331667" wp14:anchorId="3D66BEF7">
            <wp:extent cx="4916282" cy="2385834"/>
            <wp:effectExtent l="0" t="0" r="0" b="0"/>
            <wp:docPr id="1176755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48d9afdb4246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179" t="44871" r="44230" b="21282"/>
                    <a:stretch>
                      <a:fillRect/>
                    </a:stretch>
                  </pic:blipFill>
                  <pic:spPr>
                    <a:xfrm>
                      <a:off x="0" y="0"/>
                      <a:ext cx="4916282" cy="238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1BD115" w:rsidP="52BA0D42" w:rsidRDefault="741BD115" w14:paraId="73C97448" w14:textId="3347E497">
      <w:pPr>
        <w:pStyle w:val="Normal"/>
        <w:spacing w:line="480" w:lineRule="auto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52BA0D42" w:rsidR="741BD115">
        <w:rPr>
          <w:rFonts w:ascii="Times New Roman" w:hAnsi="Times New Roman" w:eastAsia="Times New Roman" w:cs="Times New Roman"/>
          <w:sz w:val="24"/>
          <w:szCs w:val="24"/>
        </w:rPr>
        <w:t xml:space="preserve">To </w:t>
      </w:r>
      <w:r w:rsidRPr="52BA0D42" w:rsidR="741BD115">
        <w:rPr>
          <w:rFonts w:ascii="Times New Roman" w:hAnsi="Times New Roman" w:eastAsia="Times New Roman" w:cs="Times New Roman"/>
          <w:sz w:val="24"/>
          <w:szCs w:val="24"/>
        </w:rPr>
        <w:t>proceed</w:t>
      </w:r>
      <w:r w:rsidRPr="52BA0D42" w:rsidR="741BD115">
        <w:rPr>
          <w:rFonts w:ascii="Times New Roman" w:hAnsi="Times New Roman" w:eastAsia="Times New Roman" w:cs="Times New Roman"/>
          <w:sz w:val="24"/>
          <w:szCs w:val="24"/>
        </w:rPr>
        <w:t xml:space="preserve"> with merging in Python you start by using the </w:t>
      </w:r>
      <w:r w:rsidRPr="52BA0D42" w:rsidR="741BD115">
        <w:rPr>
          <w:rFonts w:ascii="Times New Roman" w:hAnsi="Times New Roman" w:eastAsia="Times New Roman" w:cs="Times New Roman"/>
          <w:sz w:val="24"/>
          <w:szCs w:val="24"/>
        </w:rPr>
        <w:t>pd.merge</w:t>
      </w:r>
      <w:r w:rsidRPr="52BA0D42" w:rsidR="741BD115">
        <w:rPr>
          <w:rFonts w:ascii="Times New Roman" w:hAnsi="Times New Roman" w:eastAsia="Times New Roman" w:cs="Times New Roman"/>
          <w:sz w:val="24"/>
          <w:szCs w:val="24"/>
        </w:rPr>
        <w:t>() function</w:t>
      </w:r>
      <w:r w:rsidRPr="52BA0D42" w:rsidR="153181AA">
        <w:rPr>
          <w:rFonts w:ascii="Times New Roman" w:hAnsi="Times New Roman" w:eastAsia="Times New Roman" w:cs="Times New Roman"/>
          <w:sz w:val="24"/>
          <w:szCs w:val="24"/>
        </w:rPr>
        <w:t xml:space="preserve"> shown above</w:t>
      </w:r>
      <w:r w:rsidRPr="52BA0D42" w:rsidR="741BD115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52BA0D42" w:rsidR="15C389A7">
        <w:rPr>
          <w:rFonts w:ascii="Times New Roman" w:hAnsi="Times New Roman" w:eastAsia="Times New Roman" w:cs="Times New Roman"/>
          <w:sz w:val="24"/>
          <w:szCs w:val="24"/>
        </w:rPr>
        <w:t xml:space="preserve">This function will create a new </w:t>
      </w:r>
      <w:r w:rsidRPr="52BA0D42" w:rsidR="15C389A7">
        <w:rPr>
          <w:rFonts w:ascii="Times New Roman" w:hAnsi="Times New Roman" w:eastAsia="Times New Roman" w:cs="Times New Roman"/>
          <w:sz w:val="24"/>
          <w:szCs w:val="24"/>
        </w:rPr>
        <w:t>Data</w:t>
      </w:r>
      <w:r w:rsidRPr="52BA0D42" w:rsidR="0CA6BDA6">
        <w:rPr>
          <w:rFonts w:ascii="Times New Roman" w:hAnsi="Times New Roman" w:eastAsia="Times New Roman" w:cs="Times New Roman"/>
          <w:sz w:val="24"/>
          <w:szCs w:val="24"/>
        </w:rPr>
        <w:t>F</w:t>
      </w:r>
      <w:r w:rsidRPr="52BA0D42" w:rsidR="15C389A7">
        <w:rPr>
          <w:rFonts w:ascii="Times New Roman" w:hAnsi="Times New Roman" w:eastAsia="Times New Roman" w:cs="Times New Roman"/>
          <w:sz w:val="24"/>
          <w:szCs w:val="24"/>
        </w:rPr>
        <w:t>rame</w:t>
      </w:r>
      <w:r w:rsidRPr="52BA0D42" w:rsidR="15C389A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2BA0D42" w:rsidR="54686ED8">
        <w:rPr>
          <w:rFonts w:ascii="Times New Roman" w:hAnsi="Times New Roman" w:eastAsia="Times New Roman" w:cs="Times New Roman"/>
          <w:sz w:val="24"/>
          <w:szCs w:val="24"/>
        </w:rPr>
        <w:t xml:space="preserve">that will </w:t>
      </w:r>
      <w:r w:rsidRPr="52BA0D42" w:rsidR="54686ED8">
        <w:rPr>
          <w:rFonts w:ascii="Times New Roman" w:hAnsi="Times New Roman" w:eastAsia="Times New Roman" w:cs="Times New Roman"/>
          <w:sz w:val="24"/>
          <w:szCs w:val="24"/>
        </w:rPr>
        <w:t>ultimately combine</w:t>
      </w:r>
      <w:r w:rsidRPr="52BA0D42" w:rsidR="54686ED8">
        <w:rPr>
          <w:rFonts w:ascii="Times New Roman" w:hAnsi="Times New Roman" w:eastAsia="Times New Roman" w:cs="Times New Roman"/>
          <w:sz w:val="24"/>
          <w:szCs w:val="24"/>
        </w:rPr>
        <w:t xml:space="preserve"> the information from the two inputs. </w:t>
      </w:r>
      <w:r w:rsidRPr="52BA0D42" w:rsidR="26993886">
        <w:rPr>
          <w:rFonts w:ascii="Times New Roman" w:hAnsi="Times New Roman" w:eastAsia="Times New Roman" w:cs="Times New Roman"/>
          <w:sz w:val="24"/>
          <w:szCs w:val="24"/>
        </w:rPr>
        <w:t xml:space="preserve">The specific type of </w:t>
      </w:r>
      <w:bookmarkStart w:name="_Int_qskT16Mz" w:id="1965214476"/>
      <w:r w:rsidRPr="52BA0D42" w:rsidR="26993886">
        <w:rPr>
          <w:rFonts w:ascii="Times New Roman" w:hAnsi="Times New Roman" w:eastAsia="Times New Roman" w:cs="Times New Roman"/>
          <w:sz w:val="24"/>
          <w:szCs w:val="24"/>
        </w:rPr>
        <w:t>merge</w:t>
      </w:r>
      <w:bookmarkEnd w:id="1965214476"/>
      <w:r w:rsidRPr="52BA0D42" w:rsidR="26993886">
        <w:rPr>
          <w:rFonts w:ascii="Times New Roman" w:hAnsi="Times New Roman" w:eastAsia="Times New Roman" w:cs="Times New Roman"/>
          <w:sz w:val="24"/>
          <w:szCs w:val="24"/>
        </w:rPr>
        <w:t xml:space="preserve"> we </w:t>
      </w:r>
      <w:bookmarkStart w:name="_Int_u19U7Xhc" w:id="1850146592"/>
      <w:r w:rsidRPr="52BA0D42" w:rsidR="26993886">
        <w:rPr>
          <w:rFonts w:ascii="Times New Roman" w:hAnsi="Times New Roman" w:eastAsia="Times New Roman" w:cs="Times New Roman"/>
          <w:sz w:val="24"/>
          <w:szCs w:val="24"/>
        </w:rPr>
        <w:t>performed</w:t>
      </w:r>
      <w:bookmarkEnd w:id="1850146592"/>
      <w:r w:rsidRPr="52BA0D42" w:rsidR="26993886">
        <w:rPr>
          <w:rFonts w:ascii="Times New Roman" w:hAnsi="Times New Roman" w:eastAsia="Times New Roman" w:cs="Times New Roman"/>
          <w:sz w:val="24"/>
          <w:szCs w:val="24"/>
        </w:rPr>
        <w:t xml:space="preserve"> is the outer </w:t>
      </w:r>
      <w:bookmarkStart w:name="_Int_gObgLcie" w:id="370650333"/>
      <w:r w:rsidRPr="52BA0D42" w:rsidR="26993886">
        <w:rPr>
          <w:rFonts w:ascii="Times New Roman" w:hAnsi="Times New Roman" w:eastAsia="Times New Roman" w:cs="Times New Roman"/>
          <w:sz w:val="24"/>
          <w:szCs w:val="24"/>
        </w:rPr>
        <w:t>merge</w:t>
      </w:r>
      <w:bookmarkEnd w:id="370650333"/>
      <w:r w:rsidRPr="52BA0D42" w:rsidR="528E8CAD">
        <w:rPr>
          <w:rFonts w:ascii="Times New Roman" w:hAnsi="Times New Roman" w:eastAsia="Times New Roman" w:cs="Times New Roman"/>
          <w:sz w:val="24"/>
          <w:szCs w:val="24"/>
        </w:rPr>
        <w:t xml:space="preserve">. The outer </w:t>
      </w:r>
      <w:bookmarkStart w:name="_Int_5bKm6r6K" w:id="231654622"/>
      <w:r w:rsidRPr="52BA0D42" w:rsidR="528E8CAD">
        <w:rPr>
          <w:rFonts w:ascii="Times New Roman" w:hAnsi="Times New Roman" w:eastAsia="Times New Roman" w:cs="Times New Roman"/>
          <w:sz w:val="24"/>
          <w:szCs w:val="24"/>
        </w:rPr>
        <w:t>merge</w:t>
      </w:r>
      <w:bookmarkEnd w:id="231654622"/>
      <w:r w:rsidRPr="52BA0D42" w:rsidR="528E8CAD">
        <w:rPr>
          <w:rFonts w:ascii="Times New Roman" w:hAnsi="Times New Roman" w:eastAsia="Times New Roman" w:cs="Times New Roman"/>
          <w:sz w:val="24"/>
          <w:szCs w:val="24"/>
        </w:rPr>
        <w:t xml:space="preserve"> allows for the combination of </w:t>
      </w:r>
      <w:r w:rsidRPr="52BA0D42" w:rsidR="44909050">
        <w:rPr>
          <w:rFonts w:ascii="Times New Roman" w:hAnsi="Times New Roman" w:eastAsia="Times New Roman" w:cs="Times New Roman"/>
          <w:sz w:val="24"/>
          <w:szCs w:val="24"/>
        </w:rPr>
        <w:t xml:space="preserve">keys from each frame preventing data loss. </w:t>
      </w:r>
    </w:p>
    <w:p w:rsidR="52BA0D42" w:rsidP="52BA0D42" w:rsidRDefault="52BA0D42" w14:paraId="14EBEDE9" w14:textId="47835735">
      <w:pPr>
        <w:pStyle w:val="Normal"/>
        <w:jc w:val="left"/>
        <w:rPr/>
      </w:pPr>
    </w:p>
    <w:p w:rsidR="04948FA5" w:rsidP="52BA0D42" w:rsidRDefault="04948FA5" w14:paraId="5E203FB6" w14:textId="387C2F83">
      <w:pPr>
        <w:pStyle w:val="Normal"/>
        <w:jc w:val="center"/>
        <w:rPr/>
      </w:pPr>
      <w:r w:rsidR="04948FA5">
        <w:drawing>
          <wp:inline wp14:editId="00DC0748" wp14:anchorId="547B12CF">
            <wp:extent cx="4857805" cy="464429"/>
            <wp:effectExtent l="0" t="0" r="0" b="0"/>
            <wp:docPr id="2136134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af6b77fca349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498" t="67798" r="50801" b="26282"/>
                    <a:stretch>
                      <a:fillRect/>
                    </a:stretch>
                  </pic:blipFill>
                  <pic:spPr>
                    <a:xfrm>
                      <a:off x="0" y="0"/>
                      <a:ext cx="4857805" cy="46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5FBCA" w:rsidP="52BA0D42" w:rsidRDefault="14D5FBCA" w14:paraId="2283536B" w14:textId="218C081B">
      <w:pPr>
        <w:pStyle w:val="Normal"/>
        <w:spacing w:line="480" w:lineRule="auto"/>
        <w:jc w:val="left"/>
        <w:rPr/>
      </w:pPr>
      <w:r w:rsidRPr="52BA0D42" w:rsidR="14D5FBCA">
        <w:rPr>
          <w:rFonts w:ascii="Times New Roman" w:hAnsi="Times New Roman" w:eastAsia="Times New Roman" w:cs="Times New Roman"/>
          <w:sz w:val="24"/>
          <w:szCs w:val="24"/>
        </w:rPr>
        <w:t xml:space="preserve">After successfully merging the data, we can </w:t>
      </w:r>
      <w:r w:rsidRPr="52BA0D42" w:rsidR="14D5FBCA">
        <w:rPr>
          <w:rFonts w:ascii="Times New Roman" w:hAnsi="Times New Roman" w:eastAsia="Times New Roman" w:cs="Times New Roman"/>
          <w:sz w:val="24"/>
          <w:szCs w:val="24"/>
        </w:rPr>
        <w:t>proceed</w:t>
      </w:r>
      <w:r w:rsidRPr="52BA0D42" w:rsidR="14D5FBCA">
        <w:rPr>
          <w:rFonts w:ascii="Times New Roman" w:hAnsi="Times New Roman" w:eastAsia="Times New Roman" w:cs="Times New Roman"/>
          <w:sz w:val="24"/>
          <w:szCs w:val="24"/>
        </w:rPr>
        <w:t xml:space="preserve"> with exporting the newly cleaned and merged data. To do this we w</w:t>
      </w:r>
      <w:r w:rsidRPr="52BA0D42" w:rsidR="21098CF8">
        <w:rPr>
          <w:rFonts w:ascii="Times New Roman" w:hAnsi="Times New Roman" w:eastAsia="Times New Roman" w:cs="Times New Roman"/>
          <w:sz w:val="24"/>
          <w:szCs w:val="24"/>
        </w:rPr>
        <w:t xml:space="preserve">ill </w:t>
      </w:r>
      <w:r w:rsidRPr="52BA0D42" w:rsidR="366F539F">
        <w:rPr>
          <w:rFonts w:ascii="Times New Roman" w:hAnsi="Times New Roman" w:eastAsia="Times New Roman" w:cs="Times New Roman"/>
          <w:sz w:val="24"/>
          <w:szCs w:val="24"/>
        </w:rPr>
        <w:t>use</w:t>
      </w:r>
      <w:r w:rsidRPr="52BA0D42" w:rsidR="21098CF8">
        <w:rPr>
          <w:rFonts w:ascii="Times New Roman" w:hAnsi="Times New Roman" w:eastAsia="Times New Roman" w:cs="Times New Roman"/>
          <w:sz w:val="24"/>
          <w:szCs w:val="24"/>
        </w:rPr>
        <w:t xml:space="preserve"> the </w:t>
      </w:r>
      <w:r w:rsidRPr="52BA0D42" w:rsidR="21098CF8">
        <w:rPr>
          <w:rFonts w:ascii="Times New Roman" w:hAnsi="Times New Roman" w:eastAsia="Times New Roman" w:cs="Times New Roman"/>
          <w:sz w:val="24"/>
          <w:szCs w:val="24"/>
        </w:rPr>
        <w:t>result.to_csv</w:t>
      </w:r>
      <w:r w:rsidRPr="52BA0D42" w:rsidR="21098CF8">
        <w:rPr>
          <w:rFonts w:ascii="Times New Roman" w:hAnsi="Times New Roman" w:eastAsia="Times New Roman" w:cs="Times New Roman"/>
          <w:sz w:val="24"/>
          <w:szCs w:val="24"/>
        </w:rPr>
        <w:t>() function to export as Sentiment_Merged.csv since now the Sentiment</w:t>
      </w:r>
      <w:r w:rsidRPr="52BA0D42" w:rsidR="6EADA26C">
        <w:rPr>
          <w:rFonts w:ascii="Times New Roman" w:hAnsi="Times New Roman" w:eastAsia="Times New Roman" w:cs="Times New Roman"/>
          <w:sz w:val="24"/>
          <w:szCs w:val="24"/>
        </w:rPr>
        <w:t xml:space="preserve">_Feb2014.csv and Sentiment_March2014.csv data sets are combined into one data set. </w:t>
      </w:r>
      <w:r w:rsidR="14D5FBCA">
        <w:rPr/>
        <w:t xml:space="preserve"> </w:t>
      </w:r>
    </w:p>
    <w:p w:rsidR="52BA0D42" w:rsidP="52BA0D42" w:rsidRDefault="52BA0D42" w14:paraId="335819A9" w14:textId="49F55CA6">
      <w:pPr>
        <w:pStyle w:val="Normal"/>
        <w:jc w:val="left"/>
        <w:rPr/>
      </w:pPr>
    </w:p>
    <w:p w:rsidR="571EA475" w:rsidP="52BA0D42" w:rsidRDefault="571EA475" w14:paraId="77972ED8" w14:textId="05681789">
      <w:pPr>
        <w:pStyle w:val="Normal"/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52BA0D42" w:rsidR="571EA475">
        <w:rPr>
          <w:rFonts w:ascii="Times New Roman" w:hAnsi="Times New Roman" w:eastAsia="Times New Roman" w:cs="Times New Roman"/>
          <w:sz w:val="24"/>
          <w:szCs w:val="24"/>
        </w:rPr>
        <w:t>References</w:t>
      </w:r>
    </w:p>
    <w:p w:rsidR="66C13945" w:rsidP="52BA0D42" w:rsidRDefault="66C13945" w14:paraId="3B13203F" w14:textId="1584786A">
      <w:pPr>
        <w:pStyle w:val="Normal"/>
        <w:spacing w:line="480" w:lineRule="auto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52BA0D42" w:rsidR="66C1394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>VanderPlas</w:t>
      </w:r>
      <w:r w:rsidRPr="52BA0D42" w:rsidR="66C1394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, J. (n.d.) </w:t>
      </w:r>
      <w:r w:rsidRPr="52BA0D42" w:rsidR="66C13945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u w:val="none"/>
          <w:lang w:val="en-US"/>
        </w:rPr>
        <w:t>“Combining Datasets: Merge and Join”</w:t>
      </w:r>
      <w:r w:rsidRPr="52BA0D42" w:rsidR="66C13945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r w:rsidRPr="52BA0D42" w:rsidR="6F610382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Python Data Science Handbook </w:t>
      </w:r>
      <w:hyperlink w:anchor=":~:text=merge()%20function%20recognizes%20that,information%20from%20the%20two%20inputs" r:id="R0bb436a56b4b4a34">
        <w:r w:rsidRPr="52BA0D42" w:rsidR="571EA475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https://jakevdp.github.io/PythonDataScienceHandbook/03.07-merge-and-join.html#:~:text=merge()%20function%20recognizes%20that,information%20from%20the%20two%20inputs</w:t>
        </w:r>
      </w:hyperlink>
      <w:r w:rsidRPr="52BA0D42" w:rsidR="571EA47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66CDA5C6" w:rsidP="52BA0D42" w:rsidRDefault="66CDA5C6" w14:paraId="4629920D" w14:textId="696739D3">
      <w:pPr>
        <w:pStyle w:val="Normal"/>
        <w:spacing w:line="480" w:lineRule="auto"/>
        <w:jc w:val="left"/>
        <w:rPr>
          <w:rStyle w:val="Hyperlink"/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52BA0D42" w:rsidR="66CDA5C6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Pandas (n.d.) </w:t>
      </w:r>
      <w:r w:rsidRPr="52BA0D42" w:rsidR="66CDA5C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u w:val="none"/>
          <w:lang w:val="en-US"/>
        </w:rPr>
        <w:t>“</w:t>
      </w:r>
      <w:r w:rsidRPr="52BA0D42" w:rsidR="66CDA5C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u w:val="none"/>
          <w:lang w:val="en-US"/>
        </w:rPr>
        <w:t>pandas.DataFrame.merge</w:t>
      </w:r>
      <w:r w:rsidRPr="52BA0D42" w:rsidR="66CDA5C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u w:val="none"/>
          <w:lang w:val="en-US"/>
        </w:rPr>
        <w:t>”</w:t>
      </w:r>
      <w:r w:rsidRPr="52BA0D42" w:rsidR="66CDA5C6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en-US"/>
        </w:rPr>
        <w:t xml:space="preserve"> </w:t>
      </w:r>
      <w:hyperlink r:id="Ra145b6cc3dc042f8">
        <w:r w:rsidRPr="52BA0D42" w:rsidR="1560D46A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https://pandas.pydata.org/docs/reference/api/pandas.DataFrame.merge.html</w:t>
        </w:r>
      </w:hyperlink>
    </w:p>
    <w:p w:rsidR="52BA0D42" w:rsidP="52BA0D42" w:rsidRDefault="52BA0D42" w14:paraId="228F6B2B" w14:textId="2B39385F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QfN5I8/PU0mKS6" int2:id="Fe2CxntY">
      <int2:state int2:type="AugLoop_Text_Critique" int2:value="Rejected"/>
    </int2:textHash>
    <int2:textHash int2:hashCode="v1MLhN6jcZwe3K" int2:id="h50hwITI">
      <int2:state int2:type="AugLoop_Text_Critique" int2:value="Rejected"/>
    </int2:textHash>
    <int2:textHash int2:hashCode="WJ+lBH2ZiQlfnI" int2:id="oaKZ4WOL">
      <int2:state int2:type="AugLoop_Text_Critique" int2:value="Rejected"/>
    </int2:textHash>
    <int2:textHash int2:hashCode="LK0cS9LVNzGj/1" int2:id="wMNrBqfx">
      <int2:state int2:type="AugLoop_Text_Critique" int2:value="Rejected"/>
    </int2:textHash>
    <int2:textHash int2:hashCode="2C1JM1e5vU1mbq" int2:id="NuBEnf2o">
      <int2:state int2:type="AugLoop_Text_Critique" int2:value="Rejected"/>
    </int2:textHash>
    <int2:textHash int2:hashCode="WRJ8IDOcHC1wbC" int2:id="KdLiDKeu">
      <int2:state int2:type="AugLoop_Text_Critique" int2:value="Rejected"/>
    </int2:textHash>
    <int2:textHash int2:hashCode="gf5MQtG1h1eZsv" int2:id="ajMmu1Ug">
      <int2:state int2:type="AugLoop_Text_Critique" int2:value="Rejected"/>
    </int2:textHash>
    <int2:textHash int2:hashCode="Yv+wI4rFTn5bCT" int2:id="iatdGA9H">
      <int2:state int2:type="AugLoop_Text_Critique" int2:value="Rejected"/>
    </int2:textHash>
    <int2:bookmark int2:bookmarkName="_Int_5bKm6r6K" int2:invalidationBookmarkName="" int2:hashCode="FAkanyRhJn7n4C" int2:id="0cWFwyy7">
      <int2:state int2:type="AugLoop_Text_Critique" int2:value="Rejected"/>
    </int2:bookmark>
    <int2:bookmark int2:bookmarkName="_Int_gObgLcie" int2:invalidationBookmarkName="" int2:hashCode="FAkanyRhJn7n4C" int2:id="F11hfd2V">
      <int2:state int2:type="AugLoop_Text_Critique" int2:value="Rejected"/>
    </int2:bookmark>
    <int2:bookmark int2:bookmarkName="_Int_u19U7Xhc" int2:invalidationBookmarkName="" int2:hashCode="EkyveWw2B+Zf/5" int2:id="ortFIubQ">
      <int2:state int2:type="AugLoop_Text_Critique" int2:value="Rejected"/>
    </int2:bookmark>
    <int2:bookmark int2:bookmarkName="_Int_qskT16Mz" int2:invalidationBookmarkName="" int2:hashCode="FAkanyRhJn7n4C" int2:id="cTctZ41u">
      <int2:state int2:type="AugLoop_Text_Critique" int2:value="Rejected"/>
    </int2:bookmark>
    <int2:bookmark int2:bookmarkName="_Int_jKoZmEuj" int2:invalidationBookmarkName="" int2:hashCode="Tcm4noHXK6vcDo" int2:id="86nkAkUj">
      <int2:state int2:type="AugLoop_Text_Critique" int2:value="Rejected"/>
    </int2:bookmark>
    <int2:bookmark int2:bookmarkName="_Int_P1DgG66C" int2:invalidationBookmarkName="" int2:hashCode="rdVktZILf57m6X" int2:id="HeYNGSsm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AA67151"/>
    <w:rsid w:val="02BBB466"/>
    <w:rsid w:val="034486F5"/>
    <w:rsid w:val="0359FA08"/>
    <w:rsid w:val="04169D88"/>
    <w:rsid w:val="045784C7"/>
    <w:rsid w:val="046F8849"/>
    <w:rsid w:val="04948FA5"/>
    <w:rsid w:val="0621109A"/>
    <w:rsid w:val="06A14BC8"/>
    <w:rsid w:val="06B867D2"/>
    <w:rsid w:val="07BCE0FB"/>
    <w:rsid w:val="0A50A09C"/>
    <w:rsid w:val="0A9A53E8"/>
    <w:rsid w:val="0AEB291C"/>
    <w:rsid w:val="0BA0F024"/>
    <w:rsid w:val="0CA6BDA6"/>
    <w:rsid w:val="0CF82EF5"/>
    <w:rsid w:val="0D3CC085"/>
    <w:rsid w:val="0E2188E0"/>
    <w:rsid w:val="1014E2B3"/>
    <w:rsid w:val="12578634"/>
    <w:rsid w:val="12D117FC"/>
    <w:rsid w:val="12D986CF"/>
    <w:rsid w:val="14D5FBCA"/>
    <w:rsid w:val="153181AA"/>
    <w:rsid w:val="1560D46A"/>
    <w:rsid w:val="159FF4E7"/>
    <w:rsid w:val="15C389A7"/>
    <w:rsid w:val="16112791"/>
    <w:rsid w:val="17ACF7F2"/>
    <w:rsid w:val="19BEA5B9"/>
    <w:rsid w:val="19C1E4A5"/>
    <w:rsid w:val="19D74E1D"/>
    <w:rsid w:val="1DC5799D"/>
    <w:rsid w:val="21098CF8"/>
    <w:rsid w:val="2153DA38"/>
    <w:rsid w:val="225481A1"/>
    <w:rsid w:val="2330EA29"/>
    <w:rsid w:val="248B7AFA"/>
    <w:rsid w:val="25D91236"/>
    <w:rsid w:val="2626CA0E"/>
    <w:rsid w:val="26993886"/>
    <w:rsid w:val="26CDC4EF"/>
    <w:rsid w:val="26F40E1B"/>
    <w:rsid w:val="27076378"/>
    <w:rsid w:val="2919C25D"/>
    <w:rsid w:val="2A4EDD50"/>
    <w:rsid w:val="2BB48018"/>
    <w:rsid w:val="2D1457CB"/>
    <w:rsid w:val="2D28FCA8"/>
    <w:rsid w:val="311EDEDD"/>
    <w:rsid w:val="32C0B647"/>
    <w:rsid w:val="3474066F"/>
    <w:rsid w:val="34CF5E0D"/>
    <w:rsid w:val="366B2E6E"/>
    <w:rsid w:val="366F539F"/>
    <w:rsid w:val="3AA67151"/>
    <w:rsid w:val="3CECE559"/>
    <w:rsid w:val="3E33429D"/>
    <w:rsid w:val="3EC7A5C1"/>
    <w:rsid w:val="43258B18"/>
    <w:rsid w:val="44909050"/>
    <w:rsid w:val="45291800"/>
    <w:rsid w:val="45D23464"/>
    <w:rsid w:val="48371942"/>
    <w:rsid w:val="48633008"/>
    <w:rsid w:val="488E86C8"/>
    <w:rsid w:val="4947C8D2"/>
    <w:rsid w:val="497F875A"/>
    <w:rsid w:val="4C81C999"/>
    <w:rsid w:val="4D5257ED"/>
    <w:rsid w:val="4F3E10DD"/>
    <w:rsid w:val="4F4386CD"/>
    <w:rsid w:val="4F88191F"/>
    <w:rsid w:val="4FF6DBB2"/>
    <w:rsid w:val="4FF8EC36"/>
    <w:rsid w:val="517736CB"/>
    <w:rsid w:val="518F431C"/>
    <w:rsid w:val="51DDA4BA"/>
    <w:rsid w:val="528E8CAD"/>
    <w:rsid w:val="52BA0D42"/>
    <w:rsid w:val="54686ED8"/>
    <w:rsid w:val="54C75A93"/>
    <w:rsid w:val="571EA475"/>
    <w:rsid w:val="5736361F"/>
    <w:rsid w:val="5764A5E0"/>
    <w:rsid w:val="59AA9E40"/>
    <w:rsid w:val="5AB20B0E"/>
    <w:rsid w:val="5D1FDE25"/>
    <w:rsid w:val="5D9FA3AE"/>
    <w:rsid w:val="5E124115"/>
    <w:rsid w:val="60F73CE1"/>
    <w:rsid w:val="611CA7F8"/>
    <w:rsid w:val="623B1CD0"/>
    <w:rsid w:val="64E4F52E"/>
    <w:rsid w:val="651D2D64"/>
    <w:rsid w:val="66880477"/>
    <w:rsid w:val="66B8FDC5"/>
    <w:rsid w:val="66C13945"/>
    <w:rsid w:val="66CDA5C6"/>
    <w:rsid w:val="6A27E6B7"/>
    <w:rsid w:val="6B5B759A"/>
    <w:rsid w:val="6CF745FB"/>
    <w:rsid w:val="6E93165C"/>
    <w:rsid w:val="6EADA26C"/>
    <w:rsid w:val="6F2ECF02"/>
    <w:rsid w:val="6F610382"/>
    <w:rsid w:val="702EE6BD"/>
    <w:rsid w:val="7101D2B4"/>
    <w:rsid w:val="71CAB71E"/>
    <w:rsid w:val="7215D144"/>
    <w:rsid w:val="741BD115"/>
    <w:rsid w:val="74423EE6"/>
    <w:rsid w:val="745DD647"/>
    <w:rsid w:val="74B23B19"/>
    <w:rsid w:val="750257E0"/>
    <w:rsid w:val="764FEF1C"/>
    <w:rsid w:val="77957709"/>
    <w:rsid w:val="77A9FACC"/>
    <w:rsid w:val="77BDA7A7"/>
    <w:rsid w:val="7929C0B5"/>
    <w:rsid w:val="7931476A"/>
    <w:rsid w:val="7945CB2D"/>
    <w:rsid w:val="79878FDE"/>
    <w:rsid w:val="7A189002"/>
    <w:rsid w:val="7A826779"/>
    <w:rsid w:val="7E63D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67151"/>
  <w15:chartTrackingRefBased/>
  <w15:docId w15:val="{18DC0602-A721-4019-B790-C0D3D902407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11d36a5434d41ea" /><Relationship Type="http://schemas.openxmlformats.org/officeDocument/2006/relationships/image" Target="/media/image2.png" Id="R78dd5e2de2634431" /><Relationship Type="http://schemas.openxmlformats.org/officeDocument/2006/relationships/image" Target="/media/image3.png" Id="R6b0cfb5a5f8d4a32" /><Relationship Type="http://schemas.openxmlformats.org/officeDocument/2006/relationships/image" Target="/media/image4.png" Id="R9c4b7d2a7b3947cd" /><Relationship Type="http://schemas.openxmlformats.org/officeDocument/2006/relationships/image" Target="/media/image5.png" Id="Rbf48d9afdb4246e0" /><Relationship Type="http://schemas.openxmlformats.org/officeDocument/2006/relationships/image" Target="/media/image6.png" Id="R38af6b77fca3493a" /><Relationship Type="http://schemas.openxmlformats.org/officeDocument/2006/relationships/hyperlink" Target="https://jakevdp.github.io/PythonDataScienceHandbook/03.07-merge-and-join.html" TargetMode="External" Id="R0bb436a56b4b4a34" /><Relationship Type="http://schemas.openxmlformats.org/officeDocument/2006/relationships/hyperlink" Target="https://pandas.pydata.org/docs/reference/api/pandas.DataFrame.merge.html" TargetMode="External" Id="Ra145b6cc3dc042f8" /><Relationship Type="http://schemas.microsoft.com/office/2020/10/relationships/intelligence" Target="intelligence2.xml" Id="Rb0b190ef702a476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2024-03-12T22:26:19.5103401Z</dcterms:created>
  <dcterms:modified xsi:type="dcterms:W3CDTF">2024-03-17T14:50:47.1432139Z</dcterms:modified>
  <dc:creator>Littles, Ashley</dc:creator>
  <lastModifiedBy>Littles, Ashley</lastModifiedBy>
</coreProperties>
</file>